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bookmarkStart w:id="0" w:name="OLE_LINK6"/>
      <w:bookmarkStart w:id="1" w:name="OLE_LINK7"/>
    </w:p>
    <w:p>
      <w:pPr>
        <w:spacing w:line="220" w:lineRule="atLeast"/>
        <w:jc w:val="center"/>
        <w:rPr>
          <w:rFonts w:hint="eastAsia" w:cs="Times New Roman"/>
          <w:b/>
          <w:sz w:val="28"/>
          <w:lang w:val="en-US" w:eastAsia="zh-CN"/>
        </w:rPr>
      </w:pPr>
      <w:r>
        <w:rPr>
          <w:rFonts w:hint="eastAsia" w:cs="Times New Roman"/>
          <w:b/>
          <w:sz w:val="28"/>
          <w:lang w:val="en-US" w:eastAsia="zh-CN"/>
        </w:rPr>
        <w:t>膜再生液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简介：</w:t>
      </w:r>
    </w:p>
    <w:p>
      <w:pPr>
        <w:spacing w:line="220" w:lineRule="atLeast"/>
        <w:ind w:firstLine="4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膜再生液可在不影响抗原蛋白的情况下清除膜上结合的抗体。随后，可以使用不同的抗体进行下一轮Western Blot实验。一般stripping的原理都是利用蛋白变性以及利用beta-mercaptoethanol打开-s-s-，使一抗二抗解聚变性而被洗去，但洗脱的强度是一个关键，小了抗体洗不干净影响re-pro</w:t>
      </w:r>
      <w:bookmarkStart w:id="2" w:name="_GoBack"/>
      <w:bookmarkEnd w:id="2"/>
      <w:r>
        <w:rPr>
          <w:rFonts w:hint="default" w:ascii="Times New Roman" w:hAnsi="Times New Roman" w:cs="Times New Roman"/>
          <w:lang w:val="en-US" w:eastAsia="zh-CN"/>
        </w:rPr>
        <w:t>be，大了又造成抗原的损失。</w:t>
      </w:r>
    </w:p>
    <w:p>
      <w:pPr>
        <w:spacing w:line="220" w:lineRule="atLeast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BIOSICO</w:t>
      </w:r>
      <w:r>
        <w:rPr>
          <w:rFonts w:hint="eastAsia" w:cs="Times New Roman"/>
          <w:lang w:val="en-US" w:eastAsia="zh-CN"/>
        </w:rPr>
        <w:t>膜再生液</w:t>
      </w:r>
      <w:r>
        <w:rPr>
          <w:rFonts w:hint="default" w:ascii="Times New Roman" w:hAnsi="Times New Roman" w:cs="Times New Roman"/>
        </w:rPr>
        <w:t>主要由 β-mercaptoethanol； SDS ；Tris</w:t>
      </w:r>
      <w:r>
        <w:rPr>
          <w:rFonts w:hint="eastAsia" w:cs="Times New Roman"/>
          <w:lang w:val="en-US" w:eastAsia="zh-CN"/>
        </w:rPr>
        <w:t>-H</w:t>
      </w:r>
      <w:r>
        <w:rPr>
          <w:rFonts w:hint="default" w:ascii="Times New Roman" w:hAnsi="Times New Roman" w:cs="Times New Roman"/>
        </w:rPr>
        <w:t>Cl 等组成。</w:t>
      </w:r>
      <w:r>
        <w:rPr>
          <w:rFonts w:hint="eastAsia" w:cs="Times New Roman"/>
          <w:lang w:val="en-US" w:eastAsia="zh-CN"/>
        </w:rPr>
        <w:t>仅用于科研实验禁止他用</w:t>
      </w:r>
      <w:r>
        <w:rPr>
          <w:rFonts w:hint="default" w:ascii="Times New Roman" w:hAnsi="Times New Roman" w:cs="Times New Roman"/>
        </w:rPr>
        <w:t>。</w:t>
      </w:r>
    </w:p>
    <w:p>
      <w:pPr>
        <w:spacing w:line="220" w:lineRule="atLeast"/>
        <w:ind w:firstLine="480" w:firstLineChars="2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组成：</w:t>
      </w:r>
    </w:p>
    <w:tbl>
      <w:tblPr>
        <w:tblStyle w:val="7"/>
        <w:tblW w:w="105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5"/>
        <w:gridCol w:w="2012"/>
        <w:gridCol w:w="2114"/>
        <w:gridCol w:w="2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Header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产品名称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BO414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eastAsia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00ml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BO414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00ml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Storage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color w:val="B4C7E7" w:themeColor="accent1" w:themeTint="66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lang w:val="en-US" w:eastAsia="zh-CN"/>
              </w:rPr>
              <w:t>膜再生液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00ml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00ml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  <w:t>℃</w:t>
            </w:r>
            <w:r>
              <w:rPr>
                <w:rFonts w:hint="eastAsia" w:cs="Times New Roman"/>
                <w:sz w:val="22"/>
                <w:szCs w:val="22"/>
                <w:lang w:val="en-US" w:eastAsia="zh-CN" w:bidi="ar-SA"/>
              </w:rPr>
              <w:t>避光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说明书</w:t>
            </w:r>
          </w:p>
        </w:tc>
        <w:tc>
          <w:tcPr>
            <w:tcW w:w="6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20" w:firstLineChars="1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保存条件</w:t>
      </w:r>
      <w:r>
        <w:rPr>
          <w:rFonts w:hint="default" w:ascii="Times New Roman" w:hAnsi="Times New Roman" w:cs="Times New Roman"/>
          <w:b/>
          <w:sz w:val="24"/>
        </w:rPr>
        <w:t>：</w:t>
      </w:r>
    </w:p>
    <w:p>
      <w:pPr>
        <w:ind w:firstLine="440" w:firstLineChars="200"/>
        <w:rPr>
          <w:rFonts w:hint="default" w:ascii="Times New Roman" w:hAnsi="Times New Roman" w:cs="Times New Roman"/>
          <w:lang w:val="zh-CN" w:eastAsia="zh-CN"/>
        </w:rPr>
      </w:pP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℃</w:t>
      </w:r>
      <w:r>
        <w:rPr>
          <w:rFonts w:hint="eastAsia" w:cs="Times New Roman"/>
          <w:lang w:val="en-US" w:eastAsia="zh-CN"/>
        </w:rPr>
        <w:t>避光</w:t>
      </w:r>
      <w:r>
        <w:rPr>
          <w:rFonts w:hint="default" w:ascii="Times New Roman" w:hAnsi="Times New Roman" w:cs="Times New Roman"/>
          <w:lang w:val="en-US" w:eastAsia="zh-CN"/>
        </w:rPr>
        <w:t>保存,</w:t>
      </w:r>
      <w:r>
        <w:rPr>
          <w:rFonts w:hint="eastAsia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  <w:lang w:val="en-US" w:eastAsia="zh-CN"/>
        </w:rPr>
        <w:t>个月有效。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操作步骤(仅供参考)：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将用过的膜浸入stripping buffer中，置50℃水浴箱中30min，间断振摇。之后用TTBS洗5min/次洗到无beta-mercaptoethanol的味道就好。此时你已经可以按新的转移好的膜来再次使用了。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1、注意无菌操作，尽量避免污染。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2、为了您的安全和健康，请穿实验服并戴一次性手套操作。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3、本产品仅由于科研，严禁他用。</w:t>
      </w:r>
    </w:p>
    <w:bookmarkEnd w:id="0"/>
    <w:bookmarkEnd w:id="1"/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YaHei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mM4ZWQ2NjgzZGQyYWU0MDA5ZmE0NGQzMTk3YTQifQ=="/>
  </w:docVars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E14794"/>
    <w:rsid w:val="027610CD"/>
    <w:rsid w:val="02CF1D14"/>
    <w:rsid w:val="030000C9"/>
    <w:rsid w:val="039D4252"/>
    <w:rsid w:val="04082316"/>
    <w:rsid w:val="047441E6"/>
    <w:rsid w:val="04B1659A"/>
    <w:rsid w:val="04DF1D8B"/>
    <w:rsid w:val="051C7CEA"/>
    <w:rsid w:val="05216D13"/>
    <w:rsid w:val="0521797D"/>
    <w:rsid w:val="06F02C3A"/>
    <w:rsid w:val="074C343C"/>
    <w:rsid w:val="08027CED"/>
    <w:rsid w:val="08031F5E"/>
    <w:rsid w:val="08074052"/>
    <w:rsid w:val="081D52E8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1CC2DCB"/>
    <w:rsid w:val="12856935"/>
    <w:rsid w:val="12AA4CCC"/>
    <w:rsid w:val="12E017F0"/>
    <w:rsid w:val="1336140F"/>
    <w:rsid w:val="136E4A02"/>
    <w:rsid w:val="13D252D2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C6A266C"/>
    <w:rsid w:val="1D1B4238"/>
    <w:rsid w:val="1DEA304D"/>
    <w:rsid w:val="1F39051F"/>
    <w:rsid w:val="1F424582"/>
    <w:rsid w:val="20A91472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AB5051"/>
    <w:rsid w:val="28F432B2"/>
    <w:rsid w:val="29437E37"/>
    <w:rsid w:val="29FD6562"/>
    <w:rsid w:val="2C842D93"/>
    <w:rsid w:val="2D445AAA"/>
    <w:rsid w:val="2EE00E2E"/>
    <w:rsid w:val="2F0414B8"/>
    <w:rsid w:val="2F214E9D"/>
    <w:rsid w:val="309212AE"/>
    <w:rsid w:val="3139239E"/>
    <w:rsid w:val="31552AC5"/>
    <w:rsid w:val="320E494B"/>
    <w:rsid w:val="327B2057"/>
    <w:rsid w:val="329C3725"/>
    <w:rsid w:val="32FE72A7"/>
    <w:rsid w:val="331C259E"/>
    <w:rsid w:val="33CE4FB8"/>
    <w:rsid w:val="35A67E1B"/>
    <w:rsid w:val="35BC19D1"/>
    <w:rsid w:val="36220B60"/>
    <w:rsid w:val="36255A8E"/>
    <w:rsid w:val="368F65BD"/>
    <w:rsid w:val="36B742EC"/>
    <w:rsid w:val="3726049A"/>
    <w:rsid w:val="373F33A3"/>
    <w:rsid w:val="3871594C"/>
    <w:rsid w:val="389A492A"/>
    <w:rsid w:val="38BE2A29"/>
    <w:rsid w:val="395D6083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89760B"/>
    <w:rsid w:val="3E93746F"/>
    <w:rsid w:val="3EAD69C3"/>
    <w:rsid w:val="3EDF794C"/>
    <w:rsid w:val="3F6E6858"/>
    <w:rsid w:val="3F910FF8"/>
    <w:rsid w:val="401C3F4E"/>
    <w:rsid w:val="40E23BD6"/>
    <w:rsid w:val="4116529B"/>
    <w:rsid w:val="421110AB"/>
    <w:rsid w:val="42461BF8"/>
    <w:rsid w:val="42BA2590"/>
    <w:rsid w:val="432C27C0"/>
    <w:rsid w:val="43A04678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CA1406"/>
    <w:rsid w:val="4BE546F1"/>
    <w:rsid w:val="4C49701F"/>
    <w:rsid w:val="4C991397"/>
    <w:rsid w:val="4CEF1453"/>
    <w:rsid w:val="4D601A88"/>
    <w:rsid w:val="4E0F5C5B"/>
    <w:rsid w:val="4F9B34A1"/>
    <w:rsid w:val="50743A94"/>
    <w:rsid w:val="509A3F86"/>
    <w:rsid w:val="50CD6576"/>
    <w:rsid w:val="50FC7C2C"/>
    <w:rsid w:val="513B0AC6"/>
    <w:rsid w:val="51B90571"/>
    <w:rsid w:val="51F07ADD"/>
    <w:rsid w:val="522F6EBB"/>
    <w:rsid w:val="52850AC5"/>
    <w:rsid w:val="54293F94"/>
    <w:rsid w:val="55134B8E"/>
    <w:rsid w:val="55420423"/>
    <w:rsid w:val="55827A9F"/>
    <w:rsid w:val="55B5529B"/>
    <w:rsid w:val="56032A18"/>
    <w:rsid w:val="566A7622"/>
    <w:rsid w:val="56A907D6"/>
    <w:rsid w:val="57196A76"/>
    <w:rsid w:val="574A05B2"/>
    <w:rsid w:val="57E96F22"/>
    <w:rsid w:val="58636E48"/>
    <w:rsid w:val="58B1423F"/>
    <w:rsid w:val="58BB35B0"/>
    <w:rsid w:val="58C6053D"/>
    <w:rsid w:val="591A3F00"/>
    <w:rsid w:val="59576523"/>
    <w:rsid w:val="5A5608D7"/>
    <w:rsid w:val="5A892369"/>
    <w:rsid w:val="5A8A69A2"/>
    <w:rsid w:val="5B03472D"/>
    <w:rsid w:val="5B1467FA"/>
    <w:rsid w:val="5B2F547C"/>
    <w:rsid w:val="5B540EB2"/>
    <w:rsid w:val="5B917014"/>
    <w:rsid w:val="5CDA4186"/>
    <w:rsid w:val="5CE62BD3"/>
    <w:rsid w:val="5E0B01B4"/>
    <w:rsid w:val="5E0F42DE"/>
    <w:rsid w:val="5F1F17D5"/>
    <w:rsid w:val="5FC86E8B"/>
    <w:rsid w:val="614D4F32"/>
    <w:rsid w:val="624836F0"/>
    <w:rsid w:val="62DE4EA2"/>
    <w:rsid w:val="62E73524"/>
    <w:rsid w:val="62EF7959"/>
    <w:rsid w:val="6407386E"/>
    <w:rsid w:val="655C7E6E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6FA953A9"/>
    <w:rsid w:val="7014285A"/>
    <w:rsid w:val="726E6F54"/>
    <w:rsid w:val="72D3018B"/>
    <w:rsid w:val="73944873"/>
    <w:rsid w:val="74D95E58"/>
    <w:rsid w:val="75122F1C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DE62533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509</Characters>
  <Lines>4</Lines>
  <Paragraphs>1</Paragraphs>
  <TotalTime>11</TotalTime>
  <ScaleCrop>false</ScaleCrop>
  <LinksUpToDate>false</LinksUpToDate>
  <CharactersWithSpaces>520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2020-10-09T01:24:00Z</dcterms:created>
  <dc:creator>Li Tingting</dc:creator>
  <cp:lastModifiedBy>晨起絮飞</cp:lastModifiedBy>
  <cp:lastPrinted>2020-05-05T05:57:00Z</cp:lastPrinted>
  <dcterms:modified xsi:type="dcterms:W3CDTF">2022-08-30T07:14:06Z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867F00644CCA4D93AB5FB7399EA6A24B</vt:lpwstr>
  </property>
</Properties>
</file>